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BE" w:rsidRPr="00C90EBE" w:rsidRDefault="00C90EBE" w:rsidP="00C90E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 xml:space="preserve">СОВЕТ ДЕПУТАТОВ </w:t>
      </w:r>
    </w:p>
    <w:p w:rsidR="00C90EBE" w:rsidRPr="00C90EBE" w:rsidRDefault="00C90EBE" w:rsidP="00C90E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РЕШЕТОВСКОГО СЕЛЬСОВЕТА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  <w:r w:rsidRPr="00C90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(шестого</w:t>
      </w:r>
      <w:r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созыва)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РЕШЕНИЕ</w:t>
      </w:r>
    </w:p>
    <w:p w:rsidR="00C90EBE" w:rsidRPr="00C90EBE" w:rsidRDefault="00045FF4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Двадцатой</w:t>
      </w:r>
      <w:r w:rsidR="00A94F1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девятой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DF773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C90EBE"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сессии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A94F1C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28.11.2023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       </w:t>
      </w:r>
      <w:r w:rsidR="00463C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</w:t>
      </w:r>
      <w:r w:rsidR="00DF77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 13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назначении публичных слушаний по проектам решений 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</w:t>
      </w:r>
    </w:p>
    <w:p w:rsidR="00C90EBE" w:rsidRPr="00C90EBE" w:rsidRDefault="00A94F1C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  на 2024 год и плановый период 2025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90EBE" w:rsidRPr="00C90EBE" w:rsidRDefault="00A94F1C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2026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годов», «О плане социально-экономического развития 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</w:t>
      </w:r>
      <w:r w:rsidR="00A94F1C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63C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</w:t>
      </w:r>
      <w:r w:rsidR="00F049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94F1C">
        <w:rPr>
          <w:rFonts w:ascii="Times New Roman" w:eastAsia="Times New Roman" w:hAnsi="Times New Roman" w:cs="Times New Roman"/>
          <w:sz w:val="28"/>
          <w:szCs w:val="20"/>
          <w:lang w:eastAsia="ru-RU"/>
        </w:rPr>
        <w:t>до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Решетовском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области, утвержденным решением шестнадцатой сессии Совета депутат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от 28.01.2022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 депутатов </w:t>
      </w:r>
      <w:r w:rsidRPr="00C90E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РЕШИЛ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Вынести на публичные слушания проекты решений  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Решетовсокго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</w:t>
      </w:r>
      <w:r w:rsidR="00045FF4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Новос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ибирской области на 2024 год и плановый период 2025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202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 «О плане социально-экономического развития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2024 год и на период до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года»: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Публичные слушания по обсуждению проектов решений «О бюджете </w:t>
      </w:r>
      <w:bookmarkStart w:id="0" w:name="_GoBack"/>
      <w:bookmarkEnd w:id="0"/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Решетовсокго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Новосибирской области на 2024 год и плановый период 2025-2026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годов», «О плане социально-экономического развития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2024 год и на период до 2026</w:t>
      </w:r>
      <w:r w:rsidR="001D72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 назначить на </w:t>
      </w:r>
      <w:r w:rsidR="00AF1244" w:rsidRPr="00AF1244">
        <w:rPr>
          <w:rFonts w:ascii="Times New Roman" w:eastAsia="Times New Roman" w:hAnsi="Times New Roman" w:cs="Times New Roman"/>
          <w:sz w:val="28"/>
          <w:szCs w:val="20"/>
          <w:lang w:eastAsia="ru-RU"/>
        </w:rPr>
        <w:t>15</w:t>
      </w:r>
      <w:r w:rsidRPr="00AF124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AF1244" w:rsidRPr="00AF1244">
        <w:rPr>
          <w:rFonts w:ascii="Times New Roman" w:eastAsia="Times New Roman" w:hAnsi="Times New Roman" w:cs="Times New Roman"/>
          <w:sz w:val="28"/>
          <w:szCs w:val="20"/>
          <w:lang w:eastAsia="ru-RU"/>
        </w:rPr>
        <w:t>12.2023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в актовом зале ОАО «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Решетовское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» в 15</w:t>
      </w:r>
      <w:r w:rsidRPr="00C90EBE">
        <w:rPr>
          <w:rFonts w:ascii="Times New Roman" w:eastAsia="Times New Roman" w:hAnsi="Times New Roman" w:cs="Times New Roman"/>
          <w:sz w:val="28"/>
          <w:szCs w:val="20"/>
          <w:u w:val="single"/>
          <w:vertAlign w:val="superscript"/>
          <w:lang w:eastAsia="ru-RU"/>
        </w:rPr>
        <w:t>00</w:t>
      </w:r>
      <w:r w:rsidRPr="00C90EBE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часов.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рабочие группы по подготовке и проведению публичных слушаний согласно приложениям № 1, № 2.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Назначить докладчиком по проекту решения 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а Новосибирской област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и на 2024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5 -2026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 Бурцева А.Н.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Главу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Назначить докладчиком по проекту решения «О плане социально-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экономичекого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развити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 на 2024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на </w:t>
      </w:r>
      <w:r w:rsidR="00045FF4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период 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до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 Слюсарь Т.В. – специалиста админи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страции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Новосибирской области. 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Предложения населения по данным проектам решений принимать в Совете депутатов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в письменной форме согласно приложениям № 3, № 4.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Настоящее решение вступает в силу со дня его опубликования в периодическом печатном издании «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Решетовский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вестник».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Совета депутатов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В.К.Майс</w:t>
      </w:r>
      <w:proofErr w:type="spellEnd"/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Приложение № 1</w:t>
      </w:r>
    </w:p>
    <w:p w:rsidR="00C90EBE" w:rsidRPr="00C90EBE" w:rsidRDefault="00AE7EA9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29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AE7EA9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28.11.2023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СОСТАВ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рабочей группы по проведению публичных слушаний по проекту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решения «О бюджете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</w:t>
      </w:r>
    </w:p>
    <w:p w:rsidR="00C90EBE" w:rsidRPr="00C90EBE" w:rsidRDefault="00AE7EA9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Новосибирской области на 2024 год и плановый период 2025 -2026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годов»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AE7EA9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В.К.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– председатель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председатель рабочей группы.</w:t>
      </w:r>
    </w:p>
    <w:p w:rsidR="000C3BF7" w:rsidRDefault="000C3BF7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Клинник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 А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 – заместитель председателя рабочей группы,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депутат Совета депутатов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Члены рабочей группы:</w:t>
      </w:r>
    </w:p>
    <w:p w:rsidR="000C3BF7" w:rsidRPr="006675BF" w:rsidRDefault="006675BF" w:rsidP="000C3B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 xml:space="preserve"> </w:t>
      </w:r>
    </w:p>
    <w:p w:rsidR="00C90EBE" w:rsidRDefault="00B8134D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Савенков В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Default="00230FE3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Костюченко О.Н.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 w:rsidRP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B8134D" w:rsidRPr="00B8134D" w:rsidRDefault="00B8134D" w:rsidP="00B813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 </w:t>
      </w:r>
      <w:r w:rsidRPr="00B8134D">
        <w:rPr>
          <w:rFonts w:ascii="Times New Roman" w:hAnsi="Times New Roman" w:cs="Times New Roman"/>
          <w:bCs/>
          <w:sz w:val="28"/>
          <w:szCs w:val="28"/>
        </w:rPr>
        <w:t xml:space="preserve">Ермолаева В.Д. – специалист администрации </w:t>
      </w:r>
      <w:proofErr w:type="spellStart"/>
      <w:r w:rsidRPr="00B8134D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B8134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C90EBE" w:rsidRPr="00C90EBE" w:rsidRDefault="00B8134D" w:rsidP="00B81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( </w:t>
      </w:r>
      <w:r w:rsidRPr="00B8134D">
        <w:rPr>
          <w:rFonts w:ascii="Times New Roman" w:hAnsi="Times New Roman" w:cs="Times New Roman"/>
          <w:bCs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134D" w:rsidRDefault="00B8134D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C90EBE" w:rsidRPr="00C90EBE" w:rsidRDefault="00230FE3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29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230FE3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28.11.2023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СОСТАВ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рабочей группы по проведению публичных слушаний по проекту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решения «О плане социально-экономического развития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0FE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 на 2024 год и на период до 2026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230FE3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В.К.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– председатель Совета депутатов </w:t>
      </w:r>
      <w:proofErr w:type="spellStart"/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237FB7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Клинник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Е.А. –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заместитель председателя 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Совета депутатов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237FB7" w:rsidRPr="00C90EBE" w:rsidRDefault="00237FB7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Члены рабочей группы:</w:t>
      </w:r>
    </w:p>
    <w:p w:rsidR="00237FB7" w:rsidRPr="00C90EBE" w:rsidRDefault="00237FB7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237FB7" w:rsidRDefault="00045FF4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Мукштадт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С.М.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045FF4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Лобес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Е.В.</w:t>
      </w:r>
      <w:r w:rsidR="00B8134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Pr="00C90EBE" w:rsidRDefault="00B8134D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Тихоновский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В.В.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237FB7" w:rsidP="00237F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C90EBE" w:rsidRPr="00C90EBE" w:rsidRDefault="00230FE3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29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045FF4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30FE3">
        <w:rPr>
          <w:rFonts w:ascii="Times New Roman" w:eastAsia="Times New Roman" w:hAnsi="Times New Roman" w:cs="Times New Roman"/>
          <w:sz w:val="24"/>
          <w:szCs w:val="24"/>
          <w:lang w:eastAsia="ru-RU"/>
        </w:rPr>
        <w:t>28.11.2023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учета предложений граждан по проекту решения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C90EBE" w:rsidRPr="00C90EBE" w:rsidRDefault="00230FE3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на 2024 год и плановый период 2025 -2026</w:t>
      </w:r>
      <w:r w:rsidR="00C90EBE"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391"/>
        <w:gridCol w:w="1145"/>
        <w:gridCol w:w="1157"/>
        <w:gridCol w:w="3064"/>
        <w:gridCol w:w="2394"/>
      </w:tblGrid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Автор предложения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Содержание предложения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 с внесенной поправкой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 (обоснование в соответствии с действующим законодательством)</w:t>
            </w:r>
          </w:p>
        </w:tc>
      </w:tr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90EBE" w:rsidRPr="00C90EBE" w:rsidRDefault="00C90EBE" w:rsidP="00C90EB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</w:p>
    <w:p w:rsidR="00C90EBE" w:rsidRPr="00C90EBE" w:rsidRDefault="00230FE3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29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230FE3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28.11.2023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учета предложений граждан по проекту решения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плане социально-экономического развития</w:t>
      </w:r>
      <w:r w:rsidR="00230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0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230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2024 год и на период до 2026</w:t>
      </w: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391"/>
        <w:gridCol w:w="1145"/>
        <w:gridCol w:w="1157"/>
        <w:gridCol w:w="3064"/>
        <w:gridCol w:w="2394"/>
      </w:tblGrid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Автор предложения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Содержание предложения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 с внесенной поправкой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 (обоснование в соответствии с действующим законодательством)</w:t>
            </w:r>
          </w:p>
        </w:tc>
      </w:tr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B2277" w:rsidRDefault="007B2277"/>
    <w:sectPr w:rsidR="007B2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BE"/>
    <w:rsid w:val="000037EC"/>
    <w:rsid w:val="00045FF4"/>
    <w:rsid w:val="000C3BF7"/>
    <w:rsid w:val="001D72D0"/>
    <w:rsid w:val="00230FE3"/>
    <w:rsid w:val="00237FB7"/>
    <w:rsid w:val="00463C67"/>
    <w:rsid w:val="005F274A"/>
    <w:rsid w:val="006675BF"/>
    <w:rsid w:val="007B2277"/>
    <w:rsid w:val="007F7481"/>
    <w:rsid w:val="008931B8"/>
    <w:rsid w:val="009B02EE"/>
    <w:rsid w:val="00A0679D"/>
    <w:rsid w:val="00A94F1C"/>
    <w:rsid w:val="00AE7EA9"/>
    <w:rsid w:val="00AF1244"/>
    <w:rsid w:val="00B8134D"/>
    <w:rsid w:val="00C21FBA"/>
    <w:rsid w:val="00C90EBE"/>
    <w:rsid w:val="00DF7739"/>
    <w:rsid w:val="00F0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73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813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81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73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813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81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2022-12-06T04:59:00Z</cp:lastPrinted>
  <dcterms:created xsi:type="dcterms:W3CDTF">2020-11-24T07:01:00Z</dcterms:created>
  <dcterms:modified xsi:type="dcterms:W3CDTF">2023-11-29T02:36:00Z</dcterms:modified>
</cp:coreProperties>
</file>